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5E6" w:rsidRPr="003A65E6" w:rsidRDefault="003A65E6" w:rsidP="003A65E6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3A65E6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</w:p>
    <w:p w:rsidR="003A65E6" w:rsidRPr="003A65E6" w:rsidRDefault="003A65E6" w:rsidP="003A65E6">
      <w:pPr>
        <w:widowControl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3A65E6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(проект)</w:t>
      </w:r>
    </w:p>
    <w:p w:rsidR="003A65E6" w:rsidRPr="003A65E6" w:rsidRDefault="003A65E6" w:rsidP="003A65E6">
      <w:pPr>
        <w:widowControl w:val="0"/>
        <w:spacing w:after="0" w:line="240" w:lineRule="auto"/>
        <w:ind w:left="-284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3A65E6" w:rsidRPr="003A65E6" w:rsidRDefault="003A65E6" w:rsidP="003A65E6">
      <w:pPr>
        <w:widowControl w:val="0"/>
        <w:spacing w:after="0" w:line="240" w:lineRule="auto"/>
        <w:ind w:left="-284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3A65E6" w:rsidRPr="00045291" w:rsidRDefault="003A65E6" w:rsidP="003A6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5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</w:t>
      </w:r>
      <w:r w:rsidRPr="000452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утверждении </w:t>
      </w:r>
      <w:r w:rsidRPr="00045291">
        <w:rPr>
          <w:rFonts w:ascii="Times New Roman" w:hAnsi="Times New Roman" w:cs="Times New Roman"/>
          <w:b/>
          <w:sz w:val="28"/>
          <w:szCs w:val="28"/>
        </w:rPr>
        <w:t xml:space="preserve">положения о порядке признания граждан малоимущими в целях принятия их на учет в качестве нуждающихся в жилых помещениях, предоставляемых по договорам социального найма </w:t>
      </w:r>
    </w:p>
    <w:p w:rsidR="003A65E6" w:rsidRPr="003A65E6" w:rsidRDefault="003A65E6" w:rsidP="003A65E6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65E6" w:rsidRPr="003A65E6" w:rsidRDefault="003A65E6" w:rsidP="003A65E6">
      <w:pPr>
        <w:widowControl w:val="0"/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65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Жилищным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0D55BA" w:rsidRPr="000452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Pr="003A6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 от</w:t>
      </w:r>
      <w:r w:rsidR="000D55BA" w:rsidRPr="00045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22.12.2017 </w:t>
      </w:r>
      <w:r w:rsidRPr="003A65E6">
        <w:rPr>
          <w:rFonts w:ascii="Times New Roman" w:eastAsia="Times New Roman" w:hAnsi="Times New Roman" w:cs="Times New Roman"/>
          <w:sz w:val="28"/>
          <w:szCs w:val="28"/>
          <w:lang w:eastAsia="ru-RU"/>
        </w:rPr>
        <w:t>№ 231/2017-ОЗ «О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</w:t>
      </w:r>
      <w:r w:rsidRPr="003A65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045291" w:rsidRPr="000452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Правительства МО от 27.03.2018 № 196/12 «Об утверждении перечня видов доходов, учитываемых при расчете размера дохода гражданина и среднедушевого дохода семьи в целях признания граждан малоимущими для постановки на учет граждан в качестве нуждающихся в жилых помещениях, предоставляемых по договорам социального найма, и перечня видов имущества, учитываемого в целях признания граждан малоимущими для постановки на учет граждан в качестве нуждающихся в жилых помещениях, предоставляемых по договорам социального найма», распоряжением Минстроя МО от 11.01.2018 № 04 «О некоторых вопросах реализ</w:t>
      </w:r>
      <w:r w:rsidR="000452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ации Закона Московской области </w:t>
      </w:r>
      <w:r w:rsidR="00045291" w:rsidRPr="000452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231/2017-ОЗ «О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фонда», </w:t>
      </w:r>
      <w:r w:rsidRPr="003A65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руководствуясь Уставом Рузского муниципального округа Московской области,</w:t>
      </w:r>
    </w:p>
    <w:p w:rsidR="003A65E6" w:rsidRPr="003A65E6" w:rsidRDefault="003A65E6" w:rsidP="003A65E6">
      <w:pPr>
        <w:widowControl w:val="0"/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65E6" w:rsidRPr="003A65E6" w:rsidRDefault="003A65E6" w:rsidP="003A65E6">
      <w:pPr>
        <w:widowControl w:val="0"/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65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 Рузского муниципального округа Московской области решил:</w:t>
      </w:r>
    </w:p>
    <w:p w:rsidR="003A65E6" w:rsidRPr="003A65E6" w:rsidRDefault="003A65E6" w:rsidP="003A65E6">
      <w:pPr>
        <w:tabs>
          <w:tab w:val="left" w:pos="709"/>
        </w:tabs>
        <w:autoSpaceDE w:val="0"/>
        <w:autoSpaceDN w:val="0"/>
        <w:adjustRightInd w:val="0"/>
        <w:spacing w:before="260"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65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0452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положение о порядке признания граждан малоимущими в целях принятия их на учет в качестве нуждающихся в жилых помещениях, предоставляемых по договорам социального найма</w:t>
      </w:r>
      <w:r w:rsidR="000D55BA" w:rsidRPr="000452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(прилагается).</w:t>
      </w:r>
    </w:p>
    <w:p w:rsidR="003A65E6" w:rsidRPr="003A65E6" w:rsidRDefault="003A65E6" w:rsidP="003A65E6">
      <w:pPr>
        <w:tabs>
          <w:tab w:val="left" w:pos="709"/>
        </w:tabs>
        <w:autoSpaceDE w:val="0"/>
        <w:autoSpaceDN w:val="0"/>
        <w:adjustRightInd w:val="0"/>
        <w:spacing w:before="260" w:after="0" w:line="240" w:lineRule="auto"/>
        <w:ind w:lef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2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3A65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3A6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настоящее решение в сетевом издании – официальном сайте Рузского муниципального округа Московской области в информационно-телекоммуникационный сети «Интернет»: </w:t>
      </w:r>
      <w:r w:rsidRPr="003A65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RUZAREGION</w:t>
      </w:r>
      <w:r w:rsidRPr="003A65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A65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3A65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5291" w:rsidRPr="00045291" w:rsidRDefault="000D55BA" w:rsidP="00045291">
      <w:pPr>
        <w:tabs>
          <w:tab w:val="left" w:pos="709"/>
        </w:tabs>
        <w:autoSpaceDE w:val="0"/>
        <w:autoSpaceDN w:val="0"/>
        <w:adjustRightInd w:val="0"/>
        <w:spacing w:before="260" w:after="0" w:line="240" w:lineRule="auto"/>
        <w:ind w:lef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29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3176905</wp:posOffset>
                </wp:positionH>
                <wp:positionV relativeFrom="paragraph">
                  <wp:posOffset>798195</wp:posOffset>
                </wp:positionV>
                <wp:extent cx="2741930" cy="1231265"/>
                <wp:effectExtent l="12700" t="5715" r="7620" b="10795"/>
                <wp:wrapSquare wrapText="bothSides"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1930" cy="1231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291" w:rsidRPr="000D55BA" w:rsidRDefault="00045291" w:rsidP="000D55B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0D55BA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>Председатель Совета депутатов</w:t>
                            </w:r>
                          </w:p>
                          <w:p w:rsidR="00045291" w:rsidRPr="000D55BA" w:rsidRDefault="00045291" w:rsidP="000D55B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0D55BA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>Рузского муниципального округа</w:t>
                            </w:r>
                          </w:p>
                          <w:p w:rsidR="00045291" w:rsidRPr="000D55BA" w:rsidRDefault="00045291" w:rsidP="000D55B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0D55BA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>Московской области</w:t>
                            </w:r>
                          </w:p>
                          <w:p w:rsidR="00045291" w:rsidRPr="000D55BA" w:rsidRDefault="00045291" w:rsidP="000D55B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</w:pPr>
                          </w:p>
                          <w:p w:rsidR="00045291" w:rsidRPr="000D55BA" w:rsidRDefault="00045291" w:rsidP="000D55B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0D55BA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>______________</w:t>
                            </w:r>
                            <w:r w:rsidRPr="000D55BA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val="en-US" w:eastAsia="ru-RU"/>
                              </w:rPr>
                              <w:t>____</w:t>
                            </w:r>
                            <w:r w:rsidRPr="000D55BA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 xml:space="preserve">_И.А. </w:t>
                            </w:r>
                            <w:proofErr w:type="spellStart"/>
                            <w:r w:rsidRPr="000D55BA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>Вереина</w:t>
                            </w:r>
                            <w:proofErr w:type="spellEnd"/>
                          </w:p>
                          <w:p w:rsidR="00045291" w:rsidRPr="00E82104" w:rsidRDefault="00045291" w:rsidP="003A65E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250.15pt;margin-top:62.85pt;width:215.9pt;height:96.9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" strokecolor="white">
                <v:textbox>
                  <w:txbxContent>
                    <w:p w:rsidR="00045291" w:rsidRPr="000D55BA" w:rsidRDefault="00045291" w:rsidP="000D55BA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</w:pPr>
                      <w:r w:rsidRPr="000D55BA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>Председатель Совета депутатов</w:t>
                      </w:r>
                    </w:p>
                    <w:p w:rsidR="00045291" w:rsidRPr="000D55BA" w:rsidRDefault="00045291" w:rsidP="000D55BA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</w:pPr>
                      <w:r w:rsidRPr="000D55BA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>Рузского муниципального округа</w:t>
                      </w:r>
                    </w:p>
                    <w:p w:rsidR="00045291" w:rsidRPr="000D55BA" w:rsidRDefault="00045291" w:rsidP="000D55BA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</w:pPr>
                      <w:r w:rsidRPr="000D55BA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>Московской области</w:t>
                      </w:r>
                    </w:p>
                    <w:p w:rsidR="00045291" w:rsidRPr="000D55BA" w:rsidRDefault="00045291" w:rsidP="000D55BA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</w:pPr>
                    </w:p>
                    <w:p w:rsidR="00045291" w:rsidRPr="000D55BA" w:rsidRDefault="00045291" w:rsidP="000D55BA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</w:pPr>
                      <w:r w:rsidRPr="000D55BA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>______________</w:t>
                      </w:r>
                      <w:r w:rsidRPr="000D55BA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val="en-US" w:eastAsia="ru-RU"/>
                        </w:rPr>
                        <w:t>____</w:t>
                      </w:r>
                      <w:r w:rsidRPr="000D55BA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 xml:space="preserve">_И.А. </w:t>
                      </w:r>
                      <w:proofErr w:type="spellStart"/>
                      <w:r w:rsidRPr="000D55BA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>Вереина</w:t>
                      </w:r>
                      <w:proofErr w:type="spellEnd"/>
                    </w:p>
                    <w:p w:rsidR="00045291" w:rsidRPr="00E82104" w:rsidRDefault="00045291" w:rsidP="003A65E6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65E6" w:rsidRPr="0004529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A65E6" w:rsidRPr="003A65E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на следующий день после</w:t>
      </w:r>
      <w:r w:rsidRPr="00045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опубликования.</w:t>
      </w:r>
    </w:p>
    <w:p w:rsidR="00045291" w:rsidRPr="00045291" w:rsidRDefault="00045291" w:rsidP="003A65E6">
      <w:pPr>
        <w:spacing w:after="0" w:line="240" w:lineRule="auto"/>
        <w:ind w:firstLine="6663"/>
        <w:rPr>
          <w:rFonts w:ascii="Times New Roman" w:hAnsi="Times New Roman" w:cs="Times New Roman"/>
          <w:sz w:val="28"/>
          <w:szCs w:val="28"/>
        </w:rPr>
      </w:pPr>
    </w:p>
    <w:p w:rsidR="000D55BA" w:rsidRPr="00045291" w:rsidRDefault="00045291" w:rsidP="003A65E6">
      <w:pPr>
        <w:spacing w:after="0" w:line="240" w:lineRule="auto"/>
        <w:ind w:firstLine="6663"/>
        <w:rPr>
          <w:rFonts w:ascii="Times New Roman" w:hAnsi="Times New Roman" w:cs="Times New Roman"/>
          <w:sz w:val="28"/>
          <w:szCs w:val="28"/>
        </w:rPr>
      </w:pPr>
      <w:r w:rsidRPr="0004529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-251460</wp:posOffset>
                </wp:positionH>
                <wp:positionV relativeFrom="paragraph">
                  <wp:posOffset>240030</wp:posOffset>
                </wp:positionV>
                <wp:extent cx="2928620" cy="1285875"/>
                <wp:effectExtent l="0" t="0" r="24130" b="28575"/>
                <wp:wrapSquare wrapText="bothSides"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8620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291" w:rsidRDefault="00045291" w:rsidP="000D55B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 xml:space="preserve">Глава </w:t>
                            </w:r>
                          </w:p>
                          <w:p w:rsidR="00045291" w:rsidRPr="000D55BA" w:rsidRDefault="00045291" w:rsidP="000D55B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0D55BA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>Рузского муниципального округа Московской области</w:t>
                            </w:r>
                          </w:p>
                          <w:p w:rsidR="00045291" w:rsidRPr="000D55BA" w:rsidRDefault="00045291" w:rsidP="000D55B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</w:pPr>
                          </w:p>
                          <w:p w:rsidR="00045291" w:rsidRPr="000D55BA" w:rsidRDefault="00045291" w:rsidP="000D55B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0D55BA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 xml:space="preserve">____________________А.А. </w:t>
                            </w:r>
                            <w:proofErr w:type="spellStart"/>
                            <w:r w:rsidRPr="000D55BA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>Горбылёв</w:t>
                            </w:r>
                            <w:proofErr w:type="spellEnd"/>
                            <w:r w:rsidRPr="000D55BA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 xml:space="preserve"> </w:t>
                            </w:r>
                          </w:p>
                          <w:p w:rsidR="00045291" w:rsidRPr="00E82104" w:rsidRDefault="00045291" w:rsidP="003A65E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" o:spid="_x0000_s1027" type="#_x0000_t202" style="position:absolute;left:0;text-align:left;margin-left:-19.8pt;margin-top:18.9pt;width:230.6pt;height:101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" strokecolor="white">
                <v:textbox>
                  <w:txbxContent>
                    <w:p w:rsidR="00045291" w:rsidRDefault="00045291" w:rsidP="000D55BA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 xml:space="preserve">Глава </w:t>
                      </w:r>
                    </w:p>
                    <w:p w:rsidR="00045291" w:rsidRPr="000D55BA" w:rsidRDefault="00045291" w:rsidP="000D55BA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</w:pPr>
                      <w:r w:rsidRPr="000D55BA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>Рузского муниципального округа Московской области</w:t>
                      </w:r>
                    </w:p>
                    <w:p w:rsidR="00045291" w:rsidRPr="000D55BA" w:rsidRDefault="00045291" w:rsidP="000D55BA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</w:pPr>
                    </w:p>
                    <w:p w:rsidR="00045291" w:rsidRPr="000D55BA" w:rsidRDefault="00045291" w:rsidP="000D55BA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</w:pPr>
                      <w:r w:rsidRPr="000D55BA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 xml:space="preserve">____________________А.А. </w:t>
                      </w:r>
                      <w:proofErr w:type="spellStart"/>
                      <w:r w:rsidRPr="000D55BA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>Горбылёв</w:t>
                      </w:r>
                      <w:proofErr w:type="spellEnd"/>
                      <w:r w:rsidRPr="000D55BA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 xml:space="preserve"> </w:t>
                      </w:r>
                    </w:p>
                    <w:p w:rsidR="00045291" w:rsidRPr="00E82104" w:rsidRDefault="00045291" w:rsidP="003A65E6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D55BA" w:rsidRDefault="000D55BA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D55BA" w:rsidRDefault="000D55BA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045291" w:rsidRDefault="00045291" w:rsidP="000D55BA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</w:p>
    <w:p w:rsidR="003B2350" w:rsidRPr="009876BF" w:rsidRDefault="003B2350" w:rsidP="008A0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B2350" w:rsidRPr="009876BF" w:rsidSect="0034180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F85" w:rsidRDefault="00250F85" w:rsidP="0034180D">
      <w:pPr>
        <w:spacing w:after="0" w:line="240" w:lineRule="auto"/>
      </w:pPr>
      <w:r>
        <w:separator/>
      </w:r>
    </w:p>
  </w:endnote>
  <w:endnote w:type="continuationSeparator" w:id="0">
    <w:p w:rsidR="00250F85" w:rsidRDefault="00250F85" w:rsidP="00341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F85" w:rsidRDefault="00250F85" w:rsidP="0034180D">
      <w:pPr>
        <w:spacing w:after="0" w:line="240" w:lineRule="auto"/>
      </w:pPr>
      <w:r>
        <w:separator/>
      </w:r>
    </w:p>
  </w:footnote>
  <w:footnote w:type="continuationSeparator" w:id="0">
    <w:p w:rsidR="00250F85" w:rsidRDefault="00250F85" w:rsidP="00341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4164530"/>
      <w:docPartObj>
        <w:docPartGallery w:val="Page Numbers (Top of Page)"/>
        <w:docPartUnique/>
      </w:docPartObj>
    </w:sdtPr>
    <w:sdtContent>
      <w:p w:rsidR="0034180D" w:rsidRDefault="0034180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4180D" w:rsidRDefault="0034180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F4CAE"/>
    <w:multiLevelType w:val="hybridMultilevel"/>
    <w:tmpl w:val="CB0E8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954580"/>
    <w:multiLevelType w:val="hybridMultilevel"/>
    <w:tmpl w:val="ED58CC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6D46704"/>
    <w:multiLevelType w:val="hybridMultilevel"/>
    <w:tmpl w:val="96409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DD9"/>
    <w:rsid w:val="00045291"/>
    <w:rsid w:val="000D55BA"/>
    <w:rsid w:val="00250F85"/>
    <w:rsid w:val="002B0DD9"/>
    <w:rsid w:val="0034180D"/>
    <w:rsid w:val="003A65E6"/>
    <w:rsid w:val="003B2350"/>
    <w:rsid w:val="00495DA1"/>
    <w:rsid w:val="005C1924"/>
    <w:rsid w:val="008A06F6"/>
    <w:rsid w:val="009876BF"/>
    <w:rsid w:val="00A746AF"/>
    <w:rsid w:val="00D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2D8DBB-9230-4079-B893-C70BB131C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29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41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180D"/>
  </w:style>
  <w:style w:type="paragraph" w:styleId="a6">
    <w:name w:val="footer"/>
    <w:basedOn w:val="a"/>
    <w:link w:val="a7"/>
    <w:uiPriority w:val="99"/>
    <w:unhideWhenUsed/>
    <w:rsid w:val="00341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18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ARGO-18-005</dc:creator>
  <cp:keywords/>
  <dc:description/>
  <cp:lastModifiedBy>ARGO-18-005</cp:lastModifiedBy>
  <cp:revision>2</cp:revision>
  <dcterms:created xsi:type="dcterms:W3CDTF">2026-02-02T06:02:00Z</dcterms:created>
  <dcterms:modified xsi:type="dcterms:W3CDTF">2026-02-02T08:10:00Z</dcterms:modified>
</cp:coreProperties>
</file>